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7082D" w14:textId="77777777" w:rsidR="00EA6C3B" w:rsidRPr="00E00F5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4"/>
          <w:szCs w:val="24"/>
        </w:rPr>
      </w:pPr>
      <w:r w:rsidRPr="00E00F5D">
        <w:rPr>
          <w:rFonts w:asciiTheme="minorHAnsi" w:hAnsiTheme="minorHAnsi" w:cstheme="minorHAnsi"/>
          <w:b/>
          <w:sz w:val="24"/>
          <w:szCs w:val="24"/>
        </w:rPr>
        <w:t>PODATKI O PODIZVAJALCIH</w:t>
      </w:r>
    </w:p>
    <w:p w14:paraId="4C17082E" w14:textId="77777777" w:rsidR="00EA6C3B" w:rsidRPr="00E00F5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E00F5D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 w:rsidRPr="00E00F5D"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 w:rsidRPr="00E00F5D">
        <w:rPr>
          <w:rFonts w:asciiTheme="minorHAnsi" w:hAnsiTheme="minorHAnsi" w:cstheme="minorHAnsi"/>
          <w:b/>
          <w:sz w:val="22"/>
          <w:szCs w:val="22"/>
        </w:rPr>
        <w:t>podizvajalci</w:t>
      </w:r>
      <w:r w:rsidRPr="00E00F5D"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E00F5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E00F5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E00F5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00F5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00F5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00F5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00F5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00F5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E00F5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E00F5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00F5D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7C99DBFC" w:rsidR="00EA6C3B" w:rsidRPr="00E00F5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E00F5D">
        <w:rPr>
          <w:rFonts w:asciiTheme="minorHAnsi" w:hAnsiTheme="minorHAnsi" w:cstheme="minorHAnsi"/>
          <w:sz w:val="22"/>
          <w:szCs w:val="22"/>
        </w:rPr>
        <w:t xml:space="preserve">Ta obrazec se izpolni, v kolikor ponudnik nastopa s podizvajalci (obrazec </w:t>
      </w:r>
      <w:r w:rsidR="006C1B9A" w:rsidRPr="00E00F5D">
        <w:rPr>
          <w:rFonts w:asciiTheme="minorHAnsi" w:hAnsiTheme="minorHAnsi" w:cstheme="minorHAnsi"/>
          <w:sz w:val="22"/>
          <w:szCs w:val="22"/>
        </w:rPr>
        <w:t xml:space="preserve">kopirajte </w:t>
      </w:r>
      <w:r w:rsidRPr="00E00F5D">
        <w:rPr>
          <w:rFonts w:asciiTheme="minorHAnsi" w:hAnsiTheme="minorHAnsi" w:cstheme="minorHAnsi"/>
          <w:sz w:val="22"/>
          <w:szCs w:val="22"/>
        </w:rPr>
        <w:t>za potrebno število podizvajalcev).</w:t>
      </w:r>
    </w:p>
    <w:p w14:paraId="4C17086B" w14:textId="0D1EEC13" w:rsidR="00EA6C3B" w:rsidRPr="00E00F5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C" w14:textId="77777777" w:rsidR="00EA6C3B" w:rsidRPr="00E00F5D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 w:rsidRPr="00E00F5D">
        <w:rPr>
          <w:rFonts w:asciiTheme="minorHAnsi" w:hAnsiTheme="minorHAnsi" w:cstheme="minorHAnsi"/>
        </w:rPr>
        <w:br w:type="page"/>
      </w:r>
    </w:p>
    <w:p w14:paraId="4C17086D" w14:textId="77777777" w:rsidR="00EA6C3B" w:rsidRPr="00E00F5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00F5D">
        <w:rPr>
          <w:rFonts w:asciiTheme="minorHAnsi" w:hAnsiTheme="minorHAnsi" w:cstheme="minorHAnsi"/>
          <w:b/>
          <w:sz w:val="24"/>
          <w:szCs w:val="24"/>
        </w:rPr>
        <w:lastRenderedPageBreak/>
        <w:t>PODATKI O PODIZVAJALCU</w:t>
      </w:r>
    </w:p>
    <w:p w14:paraId="4C17086E" w14:textId="77777777" w:rsidR="00EA6C3B" w:rsidRPr="00E00F5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E00F5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00F5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00F5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E00F5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00F5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E00F5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00F5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00F5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E00F5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00F5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00F5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1EB8C748" w:rsidR="00EA6C3B" w:rsidRPr="00E00F5D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31C1DD17" w:rsidR="00EA6C3B" w:rsidRPr="00E00F5D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00F5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00F5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00F5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00F5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E00F5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E00F5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3F5C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  <w:r w:rsidRPr="003F5C83">
        <w:rPr>
          <w:rFonts w:asciiTheme="minorHAnsi" w:hAnsiTheme="minorHAnsi" w:cstheme="minorHAnsi"/>
          <w:b/>
          <w:sz w:val="22"/>
          <w:szCs w:val="22"/>
        </w:rPr>
        <w:t>Izjava podizvajalca:</w:t>
      </w:r>
    </w:p>
    <w:p w14:paraId="4C170896" w14:textId="77777777" w:rsidR="00EA6C3B" w:rsidRPr="00E00F5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E00F5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E00F5D"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E00F5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E00F5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E00F5D">
        <w:rPr>
          <w:rFonts w:asciiTheme="minorHAnsi" w:hAnsiTheme="minorHAnsi" w:cstheme="minorHAnsi"/>
        </w:rPr>
        <w:t>DA</w:t>
      </w:r>
      <w:r w:rsidRPr="00E00F5D">
        <w:rPr>
          <w:rFonts w:asciiTheme="minorHAnsi" w:hAnsiTheme="minorHAnsi" w:cstheme="minorHAnsi"/>
        </w:rPr>
        <w:tab/>
      </w:r>
      <w:r w:rsidRPr="00E00F5D"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E00F5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 w:rsidRPr="00E00F5D"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E00F5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E00F5D" w14:paraId="4C17089F" w14:textId="77777777" w:rsidTr="00172F28">
        <w:tc>
          <w:tcPr>
            <w:tcW w:w="2976" w:type="dxa"/>
          </w:tcPr>
          <w:p w14:paraId="4C17089C" w14:textId="77777777" w:rsidR="00EA6C3B" w:rsidRPr="00E00F5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E00F5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77777777" w:rsidR="00EA6C3B" w:rsidRPr="00E00F5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Podpis odgovorne osebe podizvajalca:</w:t>
            </w:r>
          </w:p>
        </w:tc>
      </w:tr>
      <w:tr w:rsidR="00EA6C3B" w:rsidRPr="00E00F5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E00F5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E00F5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E00F5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E00F5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E00F5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00F5D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29E82AC9" w:rsidR="00EA6C3B" w:rsidRPr="00E00F5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00F5D">
        <w:rPr>
          <w:rFonts w:asciiTheme="minorHAnsi" w:hAnsiTheme="minorHAnsi" w:cstheme="minorHAnsi"/>
          <w:sz w:val="22"/>
          <w:szCs w:val="22"/>
        </w:rPr>
        <w:t xml:space="preserve">Ta obrazec se izpolni, žigosa in podpiše </w:t>
      </w:r>
      <w:r w:rsidRPr="00E00F5D">
        <w:rPr>
          <w:rFonts w:asciiTheme="minorHAnsi" w:hAnsiTheme="minorHAnsi" w:cstheme="minorHAnsi"/>
          <w:sz w:val="22"/>
          <w:szCs w:val="22"/>
          <w:u w:val="single"/>
        </w:rPr>
        <w:t>odgovorna oseba podizvajalca</w:t>
      </w:r>
      <w:r w:rsidRPr="00E00F5D">
        <w:rPr>
          <w:rFonts w:asciiTheme="minorHAnsi" w:hAnsiTheme="minorHAnsi" w:cstheme="minorHAnsi"/>
          <w:sz w:val="22"/>
          <w:szCs w:val="22"/>
        </w:rPr>
        <w:t xml:space="preserve"> (obrazec kopirajte za potrebno število podizvajalcev).</w:t>
      </w:r>
    </w:p>
    <w:p w14:paraId="4C1708A7" w14:textId="77777777" w:rsidR="00EA6C3B" w:rsidRPr="00E00F5D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00F5D"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3F5C83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5C83">
        <w:rPr>
          <w:rFonts w:asciiTheme="minorHAnsi" w:hAnsiTheme="minorHAnsi" w:cstheme="minorHAnsi"/>
          <w:b/>
          <w:sz w:val="24"/>
          <w:szCs w:val="24"/>
        </w:rPr>
        <w:t>SOGLASJE/ZAHTEVA PODIZVAJALCA</w:t>
      </w:r>
    </w:p>
    <w:p w14:paraId="4C1708B2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 w:rsidRPr="00E00F5D"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E00F5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E00F5D">
        <w:rPr>
          <w:rFonts w:asciiTheme="minorHAnsi" w:hAnsiTheme="minorHAnsi" w:cstheme="minorHAnsi"/>
          <w:sz w:val="22"/>
          <w:szCs w:val="22"/>
        </w:rPr>
        <w:tab/>
      </w:r>
      <w:r w:rsidRPr="00E00F5D">
        <w:rPr>
          <w:rFonts w:asciiTheme="minorHAnsi" w:hAnsiTheme="minorHAnsi" w:cstheme="minorHAnsi"/>
          <w:sz w:val="22"/>
          <w:szCs w:val="22"/>
        </w:rPr>
        <w:tab/>
      </w:r>
      <w:r w:rsidRPr="00E00F5D">
        <w:rPr>
          <w:rFonts w:asciiTheme="minorHAnsi" w:hAnsiTheme="minorHAnsi" w:cstheme="minorHAnsi"/>
          <w:sz w:val="22"/>
          <w:szCs w:val="22"/>
        </w:rPr>
        <w:tab/>
      </w:r>
      <w:r w:rsidRPr="00E00F5D">
        <w:rPr>
          <w:rFonts w:asciiTheme="minorHAnsi" w:hAnsiTheme="minorHAnsi" w:cstheme="minorHAnsi"/>
          <w:sz w:val="22"/>
          <w:szCs w:val="22"/>
        </w:rPr>
        <w:tab/>
      </w:r>
      <w:r w:rsidRPr="00E00F5D">
        <w:rPr>
          <w:rFonts w:asciiTheme="minorHAnsi" w:hAnsiTheme="minorHAnsi" w:cstheme="minorHAnsi"/>
          <w:sz w:val="22"/>
          <w:szCs w:val="22"/>
        </w:rPr>
        <w:tab/>
      </w:r>
      <w:r w:rsidRPr="00E00F5D"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5346EBA5" w:rsidR="00EA6C3B" w:rsidRPr="00E00F5D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 w:rsidRPr="00E00F5D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 ZJN-3) zahtevamo, da bo naročnik </w:t>
      </w:r>
      <w:r w:rsidR="00C02B40" w:rsidRPr="00C02B40">
        <w:rPr>
          <w:rFonts w:asciiTheme="minorHAnsi" w:hAnsiTheme="minorHAnsi" w:cstheme="minorHAnsi"/>
          <w:sz w:val="22"/>
          <w:szCs w:val="22"/>
        </w:rPr>
        <w:t>Goriška knjižnica Franceta Bevka Nova Gorica, Trg Edvarda Kardelja 4, 5000 Nova Gorica</w:t>
      </w:r>
      <w:r w:rsidR="00A00DD8" w:rsidRPr="00A00DD8">
        <w:rPr>
          <w:rFonts w:asciiTheme="minorHAnsi" w:hAnsiTheme="minorHAnsi" w:cstheme="minorHAnsi"/>
          <w:sz w:val="22"/>
          <w:szCs w:val="22"/>
        </w:rPr>
        <w:t xml:space="preserve"> </w:t>
      </w:r>
      <w:r w:rsidRPr="00E00F5D">
        <w:rPr>
          <w:rFonts w:asciiTheme="minorHAnsi" w:hAnsiTheme="minorHAnsi" w:cstheme="minorHAnsi"/>
          <w:sz w:val="22"/>
          <w:szCs w:val="22"/>
          <w:shd w:val="clear" w:color="auto" w:fill="FFFFFF"/>
        </w:rPr>
        <w:t>za javno naročilo</w:t>
      </w:r>
      <w:r w:rsidR="00603FC3" w:rsidRPr="00E00F5D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z referenčno </w:t>
      </w:r>
      <w:r w:rsidR="00603FC3" w:rsidRPr="00753EA1">
        <w:rPr>
          <w:rFonts w:asciiTheme="minorHAnsi" w:hAnsiTheme="minorHAnsi" w:cstheme="minorHAnsi"/>
          <w:sz w:val="22"/>
          <w:szCs w:val="22"/>
          <w:shd w:val="clear" w:color="auto" w:fill="FFFFFF"/>
        </w:rPr>
        <w:t>številko</w:t>
      </w:r>
      <w:r w:rsidR="00435D85" w:rsidRPr="00435D85">
        <w:t xml:space="preserve"> </w:t>
      </w:r>
      <w:r w:rsidR="00C02B40" w:rsidRPr="00C02B40">
        <w:rPr>
          <w:rFonts w:asciiTheme="minorHAnsi" w:hAnsiTheme="minorHAnsi" w:cstheme="minorHAnsi"/>
          <w:sz w:val="22"/>
          <w:szCs w:val="22"/>
          <w:shd w:val="clear" w:color="auto" w:fill="FFFFFF"/>
        </w:rPr>
        <w:t>30-3/2023</w:t>
      </w:r>
      <w:r w:rsidRPr="00753EA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, katerega predmet je </w:t>
      </w:r>
      <w:r w:rsidR="000B1FD4">
        <w:rPr>
          <w:rFonts w:asciiTheme="minorHAnsi" w:hAnsiTheme="minorHAnsi" w:cstheme="minorHAnsi"/>
          <w:sz w:val="22"/>
          <w:szCs w:val="22"/>
          <w:shd w:val="clear" w:color="auto" w:fill="FFFFFF"/>
        </w:rPr>
        <w:t>»</w:t>
      </w:r>
      <w:r w:rsidR="00C02B40" w:rsidRPr="00C02B40">
        <w:rPr>
          <w:rFonts w:asciiTheme="minorHAnsi" w:hAnsiTheme="minorHAnsi" w:cstheme="minorHAnsi"/>
          <w:sz w:val="22"/>
          <w:szCs w:val="22"/>
          <w:shd w:val="clear" w:color="auto" w:fill="FFFFFF"/>
        </w:rPr>
        <w:t>NAKUP BIBLIOBUSA ZA POTREBE GORIŠKE KNJIŽNICE FRANCETA BEVKA NOVA GORICA</w:t>
      </w:r>
      <w:r w:rsidR="000B1FD4">
        <w:rPr>
          <w:rFonts w:asciiTheme="minorHAnsi" w:hAnsiTheme="minorHAnsi" w:cstheme="minorHAnsi"/>
          <w:sz w:val="22"/>
          <w:szCs w:val="22"/>
          <w:shd w:val="clear" w:color="auto" w:fill="FFFFFF"/>
        </w:rPr>
        <w:t>«</w:t>
      </w:r>
      <w:r w:rsidR="00603FC3" w:rsidRPr="00753EA1">
        <w:rPr>
          <w:rFonts w:asciiTheme="minorHAnsi" w:hAnsiTheme="minorHAnsi" w:cstheme="minorHAnsi"/>
          <w:sz w:val="22"/>
          <w:szCs w:val="22"/>
          <w:shd w:val="clear" w:color="auto" w:fill="FFFFFF"/>
        </w:rPr>
        <w:t>,</w:t>
      </w:r>
      <w:r w:rsidRPr="00753EA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namesto</w:t>
      </w:r>
      <w:r w:rsidRPr="00753EA1">
        <w:rPr>
          <w:rFonts w:asciiTheme="minorHAnsi" w:hAnsiTheme="minorHAnsi" w:cstheme="minorHAnsi"/>
          <w:sz w:val="22"/>
          <w:szCs w:val="22"/>
        </w:rPr>
        <w:t xml:space="preserve"> ponudnika ________________</w:t>
      </w:r>
      <w:r w:rsidR="00C22632" w:rsidRPr="00753EA1">
        <w:rPr>
          <w:rFonts w:asciiTheme="minorHAnsi" w:hAnsiTheme="minorHAnsi" w:cstheme="minorHAnsi"/>
          <w:sz w:val="22"/>
          <w:szCs w:val="22"/>
        </w:rPr>
        <w:t>_</w:t>
      </w:r>
      <w:r w:rsidRPr="00753EA1">
        <w:rPr>
          <w:rFonts w:asciiTheme="minorHAnsi" w:hAnsiTheme="minorHAnsi" w:cstheme="minorHAnsi"/>
          <w:sz w:val="22"/>
          <w:szCs w:val="22"/>
        </w:rPr>
        <w:t xml:space="preserve">_________________________ </w:t>
      </w:r>
      <w:r w:rsidRPr="00753EA1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</w:t>
      </w:r>
      <w:r w:rsidRPr="00E00F5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ponudnika/</w:t>
      </w:r>
      <w:r w:rsidRPr="00E00F5D"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situacij, ki jih bo predhodno potrdil ponudnik-izvajalec in bodo priloga situacijam, ki jo bo naročniku izstavil ponudnik - izvajalec.</w:t>
      </w:r>
    </w:p>
    <w:p w14:paraId="4C1708BC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E00F5D" w14:paraId="4C1708C2" w14:textId="77777777" w:rsidTr="00172F28">
        <w:tc>
          <w:tcPr>
            <w:tcW w:w="2976" w:type="dxa"/>
          </w:tcPr>
          <w:p w14:paraId="4C1708BF" w14:textId="77777777" w:rsidR="00EA6C3B" w:rsidRPr="00E00F5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E00F5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77777777" w:rsidR="00EA6C3B" w:rsidRPr="00E00F5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Podpis odgovorne osebe podizvajalca:</w:t>
            </w:r>
          </w:p>
        </w:tc>
      </w:tr>
      <w:tr w:rsidR="00EA6C3B" w:rsidRPr="00E00F5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E00F5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E00F5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E00F5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E00F5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8" w14:textId="77777777" w:rsidR="00EA6C3B" w:rsidRPr="00E00F5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E00F5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E00F5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E00F5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00F5D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168B5D70" w:rsidR="00EA6C3B" w:rsidRPr="00E00F5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00F5D">
        <w:rPr>
          <w:rFonts w:asciiTheme="minorHAnsi" w:hAnsiTheme="minorHAnsi" w:cstheme="minorHAnsi"/>
          <w:sz w:val="22"/>
          <w:szCs w:val="22"/>
        </w:rPr>
        <w:t xml:space="preserve">Ta obrazec se izpolni, žigosa in podpiše s strani </w:t>
      </w:r>
      <w:r w:rsidRPr="00E00F5D">
        <w:rPr>
          <w:rFonts w:asciiTheme="minorHAnsi" w:hAnsiTheme="minorHAnsi" w:cstheme="minorHAnsi"/>
          <w:sz w:val="22"/>
          <w:szCs w:val="22"/>
          <w:u w:val="single"/>
        </w:rPr>
        <w:t>odgovorne osebe podizvajalca</w:t>
      </w:r>
      <w:r w:rsidRPr="00E00F5D">
        <w:rPr>
          <w:rFonts w:asciiTheme="minorHAnsi" w:hAnsiTheme="minorHAnsi" w:cstheme="minorHAnsi"/>
          <w:sz w:val="22"/>
          <w:szCs w:val="22"/>
        </w:rPr>
        <w:t xml:space="preserve"> (obrazec kopirajte za potrebno število podizvajalcev) v primeru zahteve po neposrednem plačilu opravljenih storitev s strani naročnika/uporabnika.</w:t>
      </w:r>
    </w:p>
    <w:p w14:paraId="4C1708CD" w14:textId="77777777" w:rsidR="00EA6C3B" w:rsidRPr="00E00F5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00F5D"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E00F5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 w:rsidRPr="00E00F5D">
        <w:rPr>
          <w:rFonts w:asciiTheme="minorHAnsi" w:hAnsiTheme="minorHAnsi" w:cstheme="minorHAnsi"/>
        </w:rPr>
        <w:br w:type="page"/>
      </w:r>
    </w:p>
    <w:p w14:paraId="4C1708D1" w14:textId="77777777" w:rsidR="00EA6C3B" w:rsidRPr="003F5C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4"/>
          <w:szCs w:val="24"/>
        </w:rPr>
      </w:pPr>
      <w:r w:rsidRPr="003F5C83">
        <w:rPr>
          <w:rFonts w:asciiTheme="minorHAnsi" w:hAnsiTheme="minorHAnsi" w:cstheme="minorHAnsi"/>
          <w:b/>
          <w:sz w:val="24"/>
          <w:szCs w:val="24"/>
        </w:rPr>
        <w:lastRenderedPageBreak/>
        <w:t>POOBLASTILO ZA NEPOSREDNO PLAČEVANJE PODIZVAJALCEM</w:t>
      </w:r>
    </w:p>
    <w:p w14:paraId="4C1708D2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E00F5D"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E00F5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 w:rsidRPr="00E00F5D"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346465A2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00F5D">
        <w:rPr>
          <w:rFonts w:asciiTheme="minorHAnsi" w:hAnsiTheme="minorHAnsi" w:cstheme="minorHAnsi"/>
          <w:sz w:val="22"/>
          <w:szCs w:val="22"/>
        </w:rPr>
        <w:t>Pooblaščam</w:t>
      </w:r>
      <w:r w:rsidR="00803CB4">
        <w:rPr>
          <w:rFonts w:asciiTheme="minorHAnsi" w:hAnsiTheme="minorHAnsi" w:cstheme="minorHAnsi"/>
          <w:sz w:val="22"/>
          <w:szCs w:val="22"/>
        </w:rPr>
        <w:t xml:space="preserve"> </w:t>
      </w:r>
      <w:r w:rsidRPr="00E00F5D">
        <w:rPr>
          <w:rFonts w:asciiTheme="minorHAnsi" w:hAnsiTheme="minorHAnsi" w:cstheme="minorHAnsi"/>
          <w:sz w:val="22"/>
          <w:szCs w:val="22"/>
        </w:rPr>
        <w:t xml:space="preserve">naročnika </w:t>
      </w:r>
      <w:r w:rsidR="00C02B40" w:rsidRPr="00C02B40">
        <w:rPr>
          <w:rFonts w:asciiTheme="minorHAnsi" w:hAnsiTheme="minorHAnsi" w:cstheme="minorHAnsi"/>
          <w:sz w:val="22"/>
          <w:szCs w:val="22"/>
        </w:rPr>
        <w:t>Goriška knjižnica Franceta Bevka Nova Gorica, Trg Edvarda Kardelja 4, 5000 Nova Gorica</w:t>
      </w:r>
      <w:r w:rsidR="00803CB4">
        <w:rPr>
          <w:rFonts w:asciiTheme="minorHAnsi" w:hAnsiTheme="minorHAnsi" w:cstheme="minorHAnsi"/>
          <w:sz w:val="22"/>
          <w:szCs w:val="22"/>
        </w:rPr>
        <w:t xml:space="preserve">, </w:t>
      </w:r>
      <w:r w:rsidRPr="00E00F5D">
        <w:rPr>
          <w:rFonts w:asciiTheme="minorHAnsi" w:hAnsiTheme="minorHAnsi" w:cstheme="minorHAnsi"/>
          <w:sz w:val="22"/>
          <w:szCs w:val="22"/>
        </w:rPr>
        <w:t>da na podlagi potrjenega računa oziroma situacije neposredno plačuje podizvajalcem, ki smo jih kot ponudnik navedli v ponudbi</w:t>
      </w:r>
      <w:r w:rsidR="00FA7F1A" w:rsidRPr="00E00F5D">
        <w:rPr>
          <w:rFonts w:asciiTheme="minorHAnsi" w:hAnsiTheme="minorHAnsi" w:cstheme="minorHAnsi"/>
          <w:sz w:val="22"/>
          <w:szCs w:val="22"/>
        </w:rPr>
        <w:t xml:space="preserve"> in ki zahtevajo neposredno plačilo</w:t>
      </w:r>
      <w:r w:rsidRPr="00E00F5D">
        <w:rPr>
          <w:rFonts w:asciiTheme="minorHAnsi" w:hAnsiTheme="minorHAnsi" w:cstheme="minorHAnsi"/>
          <w:sz w:val="22"/>
          <w:szCs w:val="22"/>
        </w:rPr>
        <w:t>.</w:t>
      </w:r>
    </w:p>
    <w:p w14:paraId="4C1708E0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1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6091155C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D3C71">
        <w:rPr>
          <w:rFonts w:asciiTheme="minorHAnsi" w:hAnsiTheme="minorHAnsi" w:cstheme="minorHAnsi"/>
          <w:sz w:val="22"/>
          <w:szCs w:val="22"/>
        </w:rPr>
        <w:t xml:space="preserve">To pooblastilo je sestavni del in priloga ponudbe, s katero se prijavljamo na javno naročilo  </w:t>
      </w:r>
      <w:r w:rsidR="00C02B40">
        <w:rPr>
          <w:rFonts w:asciiTheme="minorHAnsi" w:hAnsiTheme="minorHAnsi" w:cstheme="minorHAnsi"/>
          <w:sz w:val="22"/>
          <w:szCs w:val="22"/>
        </w:rPr>
        <w:t xml:space="preserve">z ref. št. </w:t>
      </w:r>
      <w:r w:rsidR="00C02B40" w:rsidRPr="00C02B40">
        <w:rPr>
          <w:rFonts w:asciiTheme="minorHAnsi" w:hAnsiTheme="minorHAnsi" w:cstheme="minorHAnsi"/>
          <w:sz w:val="22"/>
          <w:szCs w:val="22"/>
        </w:rPr>
        <w:t>30-3/2023-» NAKUP BIBLIOBUSA ZA POTREBE GORIŠKE KNJIŽNICE FRANCETA BEVKA NOVA GORICA«</w:t>
      </w:r>
      <w:r w:rsidR="00883A33" w:rsidRPr="000D3C71">
        <w:rPr>
          <w:rFonts w:asciiTheme="minorHAnsi" w:hAnsiTheme="minorHAnsi" w:cstheme="minorHAnsi"/>
          <w:sz w:val="22"/>
          <w:szCs w:val="22"/>
        </w:rPr>
        <w:t>.</w:t>
      </w:r>
    </w:p>
    <w:p w14:paraId="4C1708E3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E00F5D" w14:paraId="4C1708EC" w14:textId="77777777" w:rsidTr="00172F28">
        <w:tc>
          <w:tcPr>
            <w:tcW w:w="2722" w:type="dxa"/>
          </w:tcPr>
          <w:p w14:paraId="4C1708E9" w14:textId="77777777" w:rsidR="00EA6C3B" w:rsidRPr="00E00F5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E00F5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E00F5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0F5D"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E00F5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E00F5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E00F5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E00F5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E00F5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E00F5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00F5D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E00F5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E00F5D"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6" w14:textId="77777777" w:rsidR="00EA6C3B" w:rsidRPr="00E00F5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E00F5D">
        <w:rPr>
          <w:rFonts w:asciiTheme="minorHAnsi" w:hAnsiTheme="minorHAnsi" w:cstheme="minorHAnsi"/>
          <w:sz w:val="22"/>
          <w:szCs w:val="22"/>
        </w:rPr>
        <w:t xml:space="preserve">V primeru skupne ponudbe kot ponudnika navedite </w:t>
      </w:r>
      <w:proofErr w:type="spellStart"/>
      <w:r w:rsidRPr="00E00F5D">
        <w:rPr>
          <w:rFonts w:asciiTheme="minorHAnsi" w:hAnsiTheme="minorHAnsi" w:cstheme="minorHAnsi"/>
          <w:sz w:val="22"/>
          <w:szCs w:val="22"/>
        </w:rPr>
        <w:t>poslovodečega</w:t>
      </w:r>
      <w:proofErr w:type="spellEnd"/>
      <w:r w:rsidRPr="00E00F5D">
        <w:rPr>
          <w:rFonts w:asciiTheme="minorHAnsi" w:hAnsiTheme="minorHAnsi" w:cstheme="minorHAnsi"/>
          <w:sz w:val="22"/>
          <w:szCs w:val="22"/>
        </w:rPr>
        <w:t xml:space="preserve"> partnerja v skupnem nastopu.</w:t>
      </w:r>
    </w:p>
    <w:p w14:paraId="4C1708F7" w14:textId="77777777" w:rsidR="00EA6C3B" w:rsidRPr="00E00F5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E00F5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E00F5D" w:rsidRDefault="00EA6C3B" w:rsidP="00EA6C3B">
      <w:pPr>
        <w:rPr>
          <w:rFonts w:asciiTheme="minorHAnsi" w:hAnsiTheme="minorHAnsi" w:cstheme="minorHAnsi"/>
        </w:rPr>
      </w:pPr>
      <w:r w:rsidRPr="00E00F5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E00F5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E00F5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E00F5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E00F5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E00F5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 w:rsidRPr="00E00F5D">
        <w:rPr>
          <w:rFonts w:asciiTheme="minorHAnsi" w:hAnsiTheme="minorHAnsi" w:cstheme="minorHAnsi"/>
        </w:rPr>
        <w:tab/>
      </w:r>
    </w:p>
    <w:sectPr w:rsidR="00927594" w:rsidRPr="00E00F5D" w:rsidSect="006365D4"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FB981" w14:textId="77777777" w:rsidR="005335A7" w:rsidRDefault="005335A7" w:rsidP="004C01CC">
      <w:r>
        <w:separator/>
      </w:r>
    </w:p>
  </w:endnote>
  <w:endnote w:type="continuationSeparator" w:id="0">
    <w:p w14:paraId="081B0772" w14:textId="77777777" w:rsidR="005335A7" w:rsidRDefault="005335A7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Arial Unicode MS" w:hAnsi="Arial" w:cs="Arial"/>
        <w:i/>
        <w:sz w:val="16"/>
        <w:szCs w:val="16"/>
      </w:rPr>
      <w:id w:val="-581915956"/>
      <w:docPartObj>
        <w:docPartGallery w:val="Page Numbers (Bottom of Page)"/>
        <w:docPartUnique/>
      </w:docPartObj>
    </w:sdtPr>
    <w:sdtEndPr/>
    <w:sdtContent>
      <w:p w14:paraId="29F8CAEB" w14:textId="66D7E085" w:rsidR="002B6C4F" w:rsidRPr="00EE6A6C" w:rsidRDefault="00AA13FD" w:rsidP="00EE6A6C">
        <w:pPr>
          <w:pBdr>
            <w:top w:val="single" w:sz="4" w:space="0" w:color="auto"/>
          </w:pBdr>
          <w:rPr>
            <w:sz w:val="16"/>
            <w:szCs w:val="16"/>
          </w:rPr>
        </w:pPr>
        <w:r w:rsidRPr="00AA13FD">
          <w:rPr>
            <w:rFonts w:ascii="Arial" w:eastAsia="Calibri" w:hAnsi="Arial"/>
            <w:sz w:val="16"/>
            <w:szCs w:val="16"/>
            <w:lang w:eastAsia="en-US"/>
          </w:rPr>
          <w:t>30-3/2023-» NAKUP BIBLIOBUSA ZA POTREBE GORIŠKE KNJIŽNICE FRANCETA BEVKA NOVA GORICA«</w:t>
        </w:r>
        <w:r>
          <w:rPr>
            <w:rFonts w:ascii="Arial" w:eastAsia="Calibri" w:hAnsi="Arial"/>
            <w:sz w:val="16"/>
            <w:szCs w:val="16"/>
            <w:lang w:eastAsia="en-US"/>
          </w:rPr>
          <w:tab/>
        </w:r>
        <w:r w:rsidR="00EE6A6C">
          <w:rPr>
            <w:sz w:val="16"/>
            <w:szCs w:val="16"/>
          </w:rPr>
          <w:fldChar w:fldCharType="begin"/>
        </w:r>
        <w:r w:rsidR="00EE6A6C">
          <w:rPr>
            <w:sz w:val="16"/>
            <w:szCs w:val="16"/>
          </w:rPr>
          <w:instrText>PAGE   \* MERGEFORMAT</w:instrText>
        </w:r>
        <w:r w:rsidR="00EE6A6C">
          <w:rPr>
            <w:sz w:val="16"/>
            <w:szCs w:val="16"/>
          </w:rPr>
          <w:fldChar w:fldCharType="separate"/>
        </w:r>
        <w:r w:rsidR="00EE6A6C">
          <w:rPr>
            <w:sz w:val="16"/>
            <w:szCs w:val="16"/>
          </w:rPr>
          <w:t>1</w:t>
        </w:r>
        <w:r w:rsidR="00EE6A6C">
          <w:rPr>
            <w:sz w:val="16"/>
            <w:szCs w:val="16"/>
          </w:rPr>
          <w:fldChar w:fldCharType="end"/>
        </w:r>
      </w:p>
    </w:sdtContent>
  </w:sdt>
  <w:p w14:paraId="4C170903" w14:textId="7405C68A" w:rsidR="004C01CC" w:rsidRPr="00D1210B" w:rsidRDefault="004C01CC">
    <w:pPr>
      <w:pStyle w:val="Noga"/>
      <w:rPr>
        <w:sz w:val="18"/>
        <w:szCs w:val="18"/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E0E17" w14:textId="77777777" w:rsidR="00AA13FD" w:rsidRPr="00C02B40" w:rsidRDefault="00AA13FD" w:rsidP="00C02B40">
    <w:pPr>
      <w:pBdr>
        <w:top w:val="single" w:sz="4" w:space="0" w:color="auto"/>
      </w:pBdr>
      <w:rPr>
        <w:rFonts w:ascii="Arial" w:eastAsia="Arial Unicode MS" w:hAnsi="Arial" w:cs="Arial"/>
        <w:iCs/>
        <w:sz w:val="16"/>
        <w:szCs w:val="16"/>
      </w:rPr>
    </w:pPr>
    <w:r w:rsidRPr="00C02B40">
      <w:rPr>
        <w:rFonts w:ascii="Arial" w:eastAsia="Arial Unicode MS" w:hAnsi="Arial" w:cs="Arial"/>
        <w:iCs/>
        <w:sz w:val="16"/>
        <w:szCs w:val="16"/>
      </w:rPr>
      <w:t>30-3/2023-» NAKUP BIBLIOBUSA ZA POTREBE GORIŠKE KNJIŽNICE FRANCETA BEVKA NOVA GORICA«</w:t>
    </w:r>
  </w:p>
  <w:p w14:paraId="29B9342F" w14:textId="77777777" w:rsidR="00AA13FD" w:rsidRDefault="00AA13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475C2" w14:textId="77777777" w:rsidR="005335A7" w:rsidRDefault="005335A7" w:rsidP="004C01CC">
      <w:r>
        <w:separator/>
      </w:r>
    </w:p>
  </w:footnote>
  <w:footnote w:type="continuationSeparator" w:id="0">
    <w:p w14:paraId="02B7D36C" w14:textId="77777777" w:rsidR="005335A7" w:rsidRDefault="005335A7" w:rsidP="004C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456289">
    <w:abstractNumId w:val="0"/>
  </w:num>
  <w:num w:numId="2" w16cid:durableId="1270940453">
    <w:abstractNumId w:val="1"/>
  </w:num>
  <w:num w:numId="3" w16cid:durableId="14087704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56ED4"/>
    <w:rsid w:val="000B1FD4"/>
    <w:rsid w:val="000D3C71"/>
    <w:rsid w:val="000D78FB"/>
    <w:rsid w:val="000E73C9"/>
    <w:rsid w:val="000F7FE4"/>
    <w:rsid w:val="00144E03"/>
    <w:rsid w:val="0016737D"/>
    <w:rsid w:val="00187F8E"/>
    <w:rsid w:val="001E3E27"/>
    <w:rsid w:val="001E3E96"/>
    <w:rsid w:val="001F3D61"/>
    <w:rsid w:val="00222358"/>
    <w:rsid w:val="002668FB"/>
    <w:rsid w:val="00292C97"/>
    <w:rsid w:val="00296126"/>
    <w:rsid w:val="002B5297"/>
    <w:rsid w:val="002B6C4F"/>
    <w:rsid w:val="002C38F3"/>
    <w:rsid w:val="002C559B"/>
    <w:rsid w:val="00326044"/>
    <w:rsid w:val="00364868"/>
    <w:rsid w:val="00367563"/>
    <w:rsid w:val="00380298"/>
    <w:rsid w:val="003932D5"/>
    <w:rsid w:val="003F5C83"/>
    <w:rsid w:val="0041119D"/>
    <w:rsid w:val="00413F28"/>
    <w:rsid w:val="00414F08"/>
    <w:rsid w:val="004158CA"/>
    <w:rsid w:val="00435D85"/>
    <w:rsid w:val="00441AAB"/>
    <w:rsid w:val="0047023A"/>
    <w:rsid w:val="00482E00"/>
    <w:rsid w:val="004C01CC"/>
    <w:rsid w:val="004C530D"/>
    <w:rsid w:val="004D07DB"/>
    <w:rsid w:val="004D2992"/>
    <w:rsid w:val="004E2EC9"/>
    <w:rsid w:val="00502B33"/>
    <w:rsid w:val="0053288A"/>
    <w:rsid w:val="005335A7"/>
    <w:rsid w:val="00567047"/>
    <w:rsid w:val="005865CE"/>
    <w:rsid w:val="00603FC3"/>
    <w:rsid w:val="0062424C"/>
    <w:rsid w:val="006365D4"/>
    <w:rsid w:val="006C1B9A"/>
    <w:rsid w:val="006D2B7C"/>
    <w:rsid w:val="00753EA1"/>
    <w:rsid w:val="00803CB4"/>
    <w:rsid w:val="00850752"/>
    <w:rsid w:val="00883A33"/>
    <w:rsid w:val="008A3DA4"/>
    <w:rsid w:val="008D173F"/>
    <w:rsid w:val="00927594"/>
    <w:rsid w:val="00964971"/>
    <w:rsid w:val="00990E4E"/>
    <w:rsid w:val="00991A75"/>
    <w:rsid w:val="009C7FE0"/>
    <w:rsid w:val="00A005C8"/>
    <w:rsid w:val="00A00DD8"/>
    <w:rsid w:val="00A67609"/>
    <w:rsid w:val="00A85D13"/>
    <w:rsid w:val="00A91A96"/>
    <w:rsid w:val="00AA13FD"/>
    <w:rsid w:val="00B9600A"/>
    <w:rsid w:val="00C02B40"/>
    <w:rsid w:val="00C22632"/>
    <w:rsid w:val="00C4592C"/>
    <w:rsid w:val="00CB69C0"/>
    <w:rsid w:val="00D06274"/>
    <w:rsid w:val="00D1210B"/>
    <w:rsid w:val="00D23D71"/>
    <w:rsid w:val="00DD6D52"/>
    <w:rsid w:val="00DE7195"/>
    <w:rsid w:val="00E00F5D"/>
    <w:rsid w:val="00E57AE1"/>
    <w:rsid w:val="00E92ECD"/>
    <w:rsid w:val="00EA6C3B"/>
    <w:rsid w:val="00EB3B2A"/>
    <w:rsid w:val="00ED642B"/>
    <w:rsid w:val="00EE6A6C"/>
    <w:rsid w:val="00F27EA1"/>
    <w:rsid w:val="00F76898"/>
    <w:rsid w:val="00FA7F1A"/>
    <w:rsid w:val="00FE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A6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qFormat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485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5</cp:revision>
  <dcterms:created xsi:type="dcterms:W3CDTF">2023-06-23T14:25:00Z</dcterms:created>
  <dcterms:modified xsi:type="dcterms:W3CDTF">2023-06-23T14:28:00Z</dcterms:modified>
</cp:coreProperties>
</file>